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D2769" w:rsidRDefault="00B1616A" w:rsidP="00ED27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29.12.2022</w:t>
      </w:r>
    </w:p>
    <w:p w:rsidR="00982B74" w:rsidRPr="00ED2769" w:rsidRDefault="00982B74" w:rsidP="00ED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D2769" w:rsidRDefault="00982B74" w:rsidP="00ED2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6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D2769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06877" w:rsidRPr="00ED2769">
        <w:rPr>
          <w:rFonts w:ascii="Times New Roman" w:hAnsi="Times New Roman"/>
          <w:sz w:val="24"/>
          <w:szCs w:val="24"/>
        </w:rPr>
        <w:t>Просандеева</w:t>
      </w:r>
      <w:proofErr w:type="spellEnd"/>
      <w:r w:rsidR="00E06877" w:rsidRPr="00ED2769">
        <w:rPr>
          <w:rFonts w:ascii="Times New Roman" w:hAnsi="Times New Roman"/>
          <w:sz w:val="24"/>
          <w:szCs w:val="24"/>
        </w:rPr>
        <w:t xml:space="preserve"> Станислава Геннадиевича</w:t>
      </w:r>
      <w:r w:rsidRPr="00ED276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66B33" w:rsidRPr="00ED2769">
        <w:rPr>
          <w:rFonts w:ascii="Times New Roman" w:hAnsi="Times New Roman" w:cs="Times New Roman"/>
          <w:sz w:val="24"/>
          <w:szCs w:val="24"/>
        </w:rPr>
        <w:t>Совета</w:t>
      </w:r>
      <w:r w:rsidRPr="00ED2769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D2769" w:rsidRDefault="00982B74" w:rsidP="00ED2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D2769" w:rsidRDefault="00166B33" w:rsidP="00ED2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D276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D27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D276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D27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276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66B33" w:rsidRPr="00ED2769" w:rsidRDefault="00166B33" w:rsidP="00ED27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769">
        <w:rPr>
          <w:rFonts w:ascii="Times New Roman" w:hAnsi="Times New Roman"/>
          <w:sz w:val="24"/>
          <w:szCs w:val="24"/>
        </w:rPr>
        <w:t>Общество с ограниченной ответственностью «ИНЖЕНЕРИУМ» ИНН 2724213293</w:t>
      </w:r>
    </w:p>
    <w:p w:rsidR="00166B33" w:rsidRPr="00ED2769" w:rsidRDefault="00166B33" w:rsidP="00ED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D2769" w:rsidRDefault="00982B74" w:rsidP="00ED276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D276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ED2769" w:rsidRDefault="00B17D15" w:rsidP="00ED2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ED276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8517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EEF7F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4FC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DDF49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66B33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616A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06877"/>
    <w:rsid w:val="00E4461B"/>
    <w:rsid w:val="00E51222"/>
    <w:rsid w:val="00E52008"/>
    <w:rsid w:val="00E66692"/>
    <w:rsid w:val="00E8739D"/>
    <w:rsid w:val="00ED0D5C"/>
    <w:rsid w:val="00ED2769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2022-12-29T12:09:00Z</dcterms:created>
  <dcterms:modified xsi:type="dcterms:W3CDTF">2022-12-30T05:31:00Z</dcterms:modified>
</cp:coreProperties>
</file>